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>dostawę produktów leczniczych</w:t>
      </w:r>
      <w:r w:rsidR="00F7566C">
        <w:rPr>
          <w:rFonts w:ascii="Calibri Light" w:hAnsi="Calibri Light"/>
          <w:b/>
        </w:rPr>
        <w:t xml:space="preserve"> –</w:t>
      </w:r>
      <w:r w:rsidR="008257A3">
        <w:rPr>
          <w:rFonts w:ascii="Calibri Light" w:hAnsi="Calibri Light"/>
          <w:b/>
        </w:rPr>
        <w:t xml:space="preserve"> Immunoglobuliny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25420E">
        <w:rPr>
          <w:rFonts w:ascii="Calibri Light" w:hAnsi="Calibri Light"/>
          <w:b/>
        </w:rPr>
        <w:t>70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  <w:bookmarkStart w:id="0" w:name="_GoBack"/>
      <w:bookmarkEnd w:id="0"/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25420E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7F" w:rsidRDefault="00972F7F">
      <w:r>
        <w:separator/>
      </w:r>
    </w:p>
  </w:endnote>
  <w:endnote w:type="continuationSeparator" w:id="1">
    <w:p w:rsidR="00972F7F" w:rsidRDefault="00972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7F" w:rsidRDefault="00972F7F">
      <w:r>
        <w:separator/>
      </w:r>
    </w:p>
  </w:footnote>
  <w:footnote w:type="continuationSeparator" w:id="1">
    <w:p w:rsidR="00972F7F" w:rsidRDefault="00972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25420E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25420E">
      <w:rPr>
        <w:rFonts w:ascii="Calibri Light" w:hAnsi="Calibri Light"/>
      </w:rPr>
      <w:t>70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0D61AF"/>
    <w:rsid w:val="0022278F"/>
    <w:rsid w:val="00227A0E"/>
    <w:rsid w:val="00243605"/>
    <w:rsid w:val="0025420E"/>
    <w:rsid w:val="00345CF3"/>
    <w:rsid w:val="003A7F52"/>
    <w:rsid w:val="003E433D"/>
    <w:rsid w:val="003E6D3A"/>
    <w:rsid w:val="00480999"/>
    <w:rsid w:val="00492678"/>
    <w:rsid w:val="004B7449"/>
    <w:rsid w:val="00532370"/>
    <w:rsid w:val="00572995"/>
    <w:rsid w:val="00620FDD"/>
    <w:rsid w:val="008257A3"/>
    <w:rsid w:val="00911042"/>
    <w:rsid w:val="00972F7F"/>
    <w:rsid w:val="00994D2C"/>
    <w:rsid w:val="009D0500"/>
    <w:rsid w:val="009D7F56"/>
    <w:rsid w:val="009E0D53"/>
    <w:rsid w:val="00A0678E"/>
    <w:rsid w:val="00A4659D"/>
    <w:rsid w:val="00A76AE9"/>
    <w:rsid w:val="00B03594"/>
    <w:rsid w:val="00B2269C"/>
    <w:rsid w:val="00B65F55"/>
    <w:rsid w:val="00BE2177"/>
    <w:rsid w:val="00C3772D"/>
    <w:rsid w:val="00CA2E54"/>
    <w:rsid w:val="00D50BF2"/>
    <w:rsid w:val="00F07F2C"/>
    <w:rsid w:val="00F13CD5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22</cp:revision>
  <dcterms:created xsi:type="dcterms:W3CDTF">2018-08-09T08:43:00Z</dcterms:created>
  <dcterms:modified xsi:type="dcterms:W3CDTF">2019-06-05T13:09:00Z</dcterms:modified>
</cp:coreProperties>
</file>