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8E4B66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8E4B66">
        <w:rPr>
          <w:rFonts w:ascii="Calibri Light" w:hAnsi="Calibri Light"/>
          <w:b/>
        </w:rPr>
        <w:t>ych</w:t>
      </w:r>
      <w:r w:rsidR="00BD32F9">
        <w:rPr>
          <w:rFonts w:ascii="Calibri Light" w:hAnsi="Calibri Light"/>
          <w:b/>
        </w:rPr>
        <w:t xml:space="preserve"> </w:t>
      </w:r>
      <w:r w:rsidR="00BD32F9">
        <w:rPr>
          <w:rFonts w:ascii="Calibri Light" w:hAnsi="Calibri Light"/>
          <w:b/>
        </w:rPr>
        <w:noBreakHyphen/>
        <w:t xml:space="preserve"> </w:t>
      </w:r>
      <w:proofErr w:type="spellStart"/>
      <w:r w:rsidR="00126EA8">
        <w:rPr>
          <w:rFonts w:ascii="Calibri Light" w:hAnsi="Calibri Light"/>
          <w:b/>
        </w:rPr>
        <w:t>Pomalidomidum</w:t>
      </w:r>
      <w:proofErr w:type="spellEnd"/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126EA8">
        <w:rPr>
          <w:rFonts w:ascii="Calibri Light" w:hAnsi="Calibri Light"/>
          <w:b/>
        </w:rPr>
        <w:t>109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</w:t>
      </w:r>
      <w:proofErr w:type="spellStart"/>
      <w:r w:rsidR="009D7F56" w:rsidRPr="000B18E5">
        <w:rPr>
          <w:rFonts w:ascii="Calibri Light" w:hAnsi="Calibri Light"/>
        </w:rPr>
        <w:t>j.t</w:t>
      </w:r>
      <w:proofErr w:type="spellEnd"/>
      <w:r w:rsidR="009D7F56" w:rsidRPr="000B18E5">
        <w:rPr>
          <w:rFonts w:ascii="Calibri Light" w:hAnsi="Calibri Light"/>
        </w:rPr>
        <w:t xml:space="preserve">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>
        <w:rPr>
          <w:rFonts w:ascii="Calibri Light" w:hAnsi="Calibri Light"/>
          <w:i/>
          <w:sz w:val="22"/>
          <w:szCs w:val="22"/>
        </w:rPr>
        <w:t>a</w:t>
      </w:r>
    </w:p>
    <w:p w:rsidR="00EE592B" w:rsidRPr="000B18E5" w:rsidRDefault="00126EA8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04" w:rsidRDefault="00FA3904">
      <w:r>
        <w:separator/>
      </w:r>
    </w:p>
  </w:endnote>
  <w:endnote w:type="continuationSeparator" w:id="1">
    <w:p w:rsidR="00FA3904" w:rsidRDefault="00FA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04" w:rsidRDefault="00FA3904">
      <w:r>
        <w:separator/>
      </w:r>
    </w:p>
  </w:footnote>
  <w:footnote w:type="continuationSeparator" w:id="1">
    <w:p w:rsidR="00FA3904" w:rsidRDefault="00FA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126EA8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126EA8">
      <w:rPr>
        <w:rFonts w:ascii="Calibri Light" w:hAnsi="Calibri Light"/>
      </w:rPr>
      <w:t>109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126EA8"/>
    <w:rsid w:val="00211A31"/>
    <w:rsid w:val="0022278F"/>
    <w:rsid w:val="00227A0E"/>
    <w:rsid w:val="00243605"/>
    <w:rsid w:val="00345CF3"/>
    <w:rsid w:val="003706EC"/>
    <w:rsid w:val="0039728B"/>
    <w:rsid w:val="003A7F52"/>
    <w:rsid w:val="003E433D"/>
    <w:rsid w:val="003E6D3A"/>
    <w:rsid w:val="00480999"/>
    <w:rsid w:val="00492678"/>
    <w:rsid w:val="004B7449"/>
    <w:rsid w:val="0052497B"/>
    <w:rsid w:val="00532370"/>
    <w:rsid w:val="00546775"/>
    <w:rsid w:val="00572995"/>
    <w:rsid w:val="00620FDD"/>
    <w:rsid w:val="0065727F"/>
    <w:rsid w:val="00761730"/>
    <w:rsid w:val="008257A3"/>
    <w:rsid w:val="008623CB"/>
    <w:rsid w:val="008E3238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76AE9"/>
    <w:rsid w:val="00AC015E"/>
    <w:rsid w:val="00B03594"/>
    <w:rsid w:val="00B2269C"/>
    <w:rsid w:val="00B536EA"/>
    <w:rsid w:val="00B65F55"/>
    <w:rsid w:val="00BB0787"/>
    <w:rsid w:val="00BD32F9"/>
    <w:rsid w:val="00BE2177"/>
    <w:rsid w:val="00C15856"/>
    <w:rsid w:val="00C3772D"/>
    <w:rsid w:val="00CA2E54"/>
    <w:rsid w:val="00D50BF2"/>
    <w:rsid w:val="00F07F2C"/>
    <w:rsid w:val="00F13CD5"/>
    <w:rsid w:val="00F237FC"/>
    <w:rsid w:val="00F23F9C"/>
    <w:rsid w:val="00F72801"/>
    <w:rsid w:val="00F7566C"/>
    <w:rsid w:val="00FA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30</cp:revision>
  <dcterms:created xsi:type="dcterms:W3CDTF">2018-08-09T08:43:00Z</dcterms:created>
  <dcterms:modified xsi:type="dcterms:W3CDTF">2019-08-16T11:49:00Z</dcterms:modified>
</cp:coreProperties>
</file>